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16个</w:t>
      </w:r>
      <w:bookmarkStart w:id="0" w:name="_GoBack"/>
      <w:bookmarkEnd w:id="0"/>
      <w:r>
        <w:rPr>
          <w:rFonts w:hint="eastAsia"/>
          <w:lang w:val="en-US" w:eastAsia="zh-CN"/>
        </w:rPr>
        <w:t>奖项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7625" cy="5306695"/>
            <wp:effectExtent l="0" t="0" r="8255" b="9525"/>
            <wp:docPr id="16" name="图片 16" descr="陈章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陈章鑫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762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32225"/>
            <wp:effectExtent l="0" t="0" r="8255" b="15875"/>
            <wp:docPr id="15" name="图片 15" descr="毕业设计的证书(李霞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毕业设计的证书(李霞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0765" cy="4590415"/>
            <wp:effectExtent l="0" t="0" r="13335" b="635"/>
            <wp:docPr id="14" name="图片 14" descr="包兴杰优秀毕业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包兴杰优秀毕业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27140" cy="3559175"/>
            <wp:effectExtent l="0" t="0" r="16510" b="3175"/>
            <wp:docPr id="13" name="图片 13" descr="包兴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包兴杰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3195" cy="3932555"/>
            <wp:effectExtent l="0" t="0" r="14605" b="10795"/>
            <wp:docPr id="12" name="图片 12" descr="2014年技能大赛获奖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4年技能大赛获奖证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66160"/>
            <wp:effectExtent l="0" t="0" r="13335" b="15240"/>
            <wp:docPr id="11" name="图片 11" descr="2014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4年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8380" cy="3524885"/>
            <wp:effectExtent l="0" t="0" r="1270" b="18415"/>
            <wp:docPr id="10" name="图片 10" descr="2013年游自强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3年游自强二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838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7740" cy="3448050"/>
            <wp:effectExtent l="0" t="0" r="3810" b="0"/>
            <wp:docPr id="9" name="图片 9" descr="2013年张少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3年张少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2350" cy="3514725"/>
            <wp:effectExtent l="0" t="0" r="6350" b="9525"/>
            <wp:docPr id="8" name="图片 8" descr="2013年孙德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3年孙德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91710" cy="3496310"/>
            <wp:effectExtent l="0" t="0" r="8890" b="8890"/>
            <wp:docPr id="7" name="图片 7" descr="2013年团队三等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3年团队三等奖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2040" cy="3601085"/>
            <wp:effectExtent l="0" t="0" r="3810" b="18415"/>
            <wp:docPr id="6" name="图片 6" descr="2013年团队三等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3年团队三等奖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3785" cy="3524250"/>
            <wp:effectExtent l="0" t="0" r="12065" b="0"/>
            <wp:docPr id="5" name="图片 5" descr="2013年团队三等奖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3年团队三等奖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3160" cy="3613150"/>
            <wp:effectExtent l="0" t="0" r="8890" b="6350"/>
            <wp:docPr id="4" name="图片 4" descr="2013年团队三等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3年团队三等奖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5380" cy="3620135"/>
            <wp:effectExtent l="0" t="0" r="7620" b="18415"/>
            <wp:docPr id="3" name="图片 3" descr="2013年团队三等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3年团队三等奖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835" cy="3667125"/>
            <wp:effectExtent l="0" t="0" r="18415" b="9525"/>
            <wp:docPr id="2" name="图片 2" descr="2013年团队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3年团队三等奖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7300" cy="3773805"/>
            <wp:effectExtent l="0" t="0" r="0" b="17145"/>
            <wp:docPr id="1" name="图片 1" descr="2012年孙德旺行业技能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2年孙德旺行业技能大赛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88E755A"/>
    <w:rsid w:val="1A435D8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2016-06-17T06:52:06Z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